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22225C93" w14:textId="77777777" w:rsidR="00DA63BF"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 xml:space="preserve">Декларация о соответствии участника закупки требованиям </w:t>
      </w:r>
    </w:p>
    <w:p w14:paraId="3293C9F3" w14:textId="743B4DBE"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Pr="00F234A5"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w:t>
      </w:r>
      <w:r w:rsidRPr="00F234A5">
        <w:rPr>
          <w:rFonts w:ascii="Times New Roman" w:hAnsi="Times New Roman"/>
          <w:color w:val="000000"/>
          <w:spacing w:val="-5"/>
          <w:sz w:val="24"/>
          <w:szCs w:val="24"/>
        </w:rPr>
        <w:t>выполнения работ), являющихся предметом запроса коммерческих предложений;</w:t>
      </w:r>
    </w:p>
    <w:p w14:paraId="39917FAF" w14:textId="6BC401A2" w:rsidR="009D1F31" w:rsidRPr="00F234A5"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 xml:space="preserve">17)  </w:t>
      </w:r>
      <w:r w:rsidR="009D1F31" w:rsidRPr="00F234A5">
        <w:rPr>
          <w:rFonts w:ascii="Times New Roman" w:hAnsi="Times New Roman"/>
          <w:color w:val="000000"/>
          <w:spacing w:val="-5"/>
          <w:sz w:val="24"/>
          <w:szCs w:val="24"/>
        </w:rPr>
        <w:t>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p>
    <w:p w14:paraId="7FD1C99B" w14:textId="4F92C6BD" w:rsidR="009D1F31" w:rsidRPr="00F234A5" w:rsidRDefault="009D34A3" w:rsidP="009D34A3">
      <w:pPr>
        <w:shd w:val="clear" w:color="auto" w:fill="FFFFFF"/>
        <w:tabs>
          <w:tab w:val="left" w:pos="851"/>
        </w:tabs>
        <w:ind w:left="19" w:right="-305" w:firstLine="690"/>
        <w:jc w:val="both"/>
        <w:rPr>
          <w:rStyle w:val="FontStyle15"/>
          <w:sz w:val="24"/>
          <w:szCs w:val="24"/>
        </w:rPr>
      </w:pPr>
      <w:r>
        <w:rPr>
          <w:rStyle w:val="FontStyle15"/>
          <w:sz w:val="24"/>
          <w:szCs w:val="24"/>
        </w:rPr>
        <w:t xml:space="preserve">18) </w:t>
      </w:r>
      <w:r w:rsidR="009D1F31" w:rsidRPr="00F234A5">
        <w:rPr>
          <w:rStyle w:val="FontStyle15"/>
          <w:sz w:val="24"/>
          <w:szCs w:val="24"/>
        </w:rPr>
        <w:t>участник закупки выполнит работы с привлечением специализированных организаций и квалифицированных специалистов, имеющих соответствующие полномочия и разрешения для выполнения работ;</w:t>
      </w:r>
    </w:p>
    <w:p w14:paraId="21DBCF6F" w14:textId="209D181E" w:rsidR="00891986" w:rsidRPr="00F234A5" w:rsidRDefault="009D34A3" w:rsidP="00090AB0">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19)</w:t>
      </w:r>
      <w:r w:rsidR="000E60CC">
        <w:rPr>
          <w:rFonts w:ascii="Times New Roman" w:hAnsi="Times New Roman"/>
          <w:color w:val="000000"/>
          <w:spacing w:val="-5"/>
          <w:sz w:val="24"/>
          <w:szCs w:val="24"/>
        </w:rPr>
        <w:t xml:space="preserve"> </w:t>
      </w:r>
      <w:r w:rsidR="001237FF" w:rsidRPr="001237FF">
        <w:rPr>
          <w:rFonts w:ascii="Times New Roman" w:hAnsi="Times New Roman"/>
          <w:color w:val="000000"/>
          <w:spacing w:val="-5"/>
          <w:sz w:val="24"/>
          <w:szCs w:val="24"/>
        </w:rPr>
        <w:t xml:space="preserve">привлекаемая участником закупки испытательная лаборатория, которая будет проводить испытания продукции, аккредитована в национальной системе аккредитации </w:t>
      </w:r>
      <w:r w:rsidR="001237FF" w:rsidRPr="001237FF">
        <w:rPr>
          <w:rFonts w:ascii="Times New Roman" w:hAnsi="Times New Roman"/>
          <w:color w:val="000000"/>
          <w:spacing w:val="-5"/>
          <w:sz w:val="24"/>
          <w:szCs w:val="24"/>
        </w:rPr>
        <w:lastRenderedPageBreak/>
        <w:t xml:space="preserve">(Росаккредитация). </w:t>
      </w:r>
      <w:r w:rsidR="00F534B7" w:rsidRPr="00F534B7">
        <w:rPr>
          <w:rFonts w:ascii="Times New Roman" w:hAnsi="Times New Roman"/>
          <w:color w:val="000000"/>
          <w:spacing w:val="-5"/>
          <w:sz w:val="24"/>
          <w:szCs w:val="24"/>
        </w:rPr>
        <w:t xml:space="preserve">Испытательная лаборатория включена в национальную часть Единого реестра органов по оценке соответствия Евразийского экономического союза. </w:t>
      </w:r>
      <w:r w:rsidR="001237FF" w:rsidRPr="001237FF">
        <w:rPr>
          <w:rFonts w:ascii="Times New Roman" w:hAnsi="Times New Roman"/>
          <w:color w:val="000000"/>
          <w:spacing w:val="-5"/>
          <w:sz w:val="24"/>
          <w:szCs w:val="24"/>
        </w:rPr>
        <w:t>Испытательная лаборатория имеет область аккредитации, необходимую для проведения испытаний продукции, указанной в п. 3.2 извещения о проведении запроса коммерческих предложений</w:t>
      </w:r>
      <w:r w:rsidR="001237FF">
        <w:rPr>
          <w:rFonts w:ascii="Times New Roman" w:hAnsi="Times New Roman"/>
          <w:color w:val="000000"/>
          <w:spacing w:val="-5"/>
          <w:sz w:val="24"/>
          <w:szCs w:val="24"/>
        </w:rPr>
        <w:t>.</w:t>
      </w:r>
      <w:r w:rsidR="00090AB0" w:rsidRPr="00090AB0">
        <w:rPr>
          <w:rFonts w:ascii="Times New Roman" w:hAnsi="Times New Roman"/>
          <w:color w:val="000000"/>
          <w:spacing w:val="-5"/>
          <w:sz w:val="24"/>
          <w:szCs w:val="24"/>
        </w:rPr>
        <w:t xml:space="preserve"> </w:t>
      </w:r>
    </w:p>
    <w:p w14:paraId="08B1A6A0" w14:textId="73F6A8F6" w:rsidR="009611AC" w:rsidRDefault="009611AC" w:rsidP="00F234A5">
      <w:pPr>
        <w:shd w:val="clear" w:color="auto" w:fill="FFFFFF"/>
        <w:tabs>
          <w:tab w:val="left" w:pos="851"/>
        </w:tabs>
        <w:ind w:left="19" w:right="-305" w:firstLine="548"/>
        <w:jc w:val="both"/>
        <w:rPr>
          <w:rFonts w:ascii="Times New Roman" w:hAnsi="Times New Roman"/>
          <w:color w:val="000000"/>
          <w:spacing w:val="-5"/>
          <w:sz w:val="24"/>
          <w:szCs w:val="24"/>
        </w:rPr>
      </w:pP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90AB0"/>
    <w:rsid w:val="00095632"/>
    <w:rsid w:val="000E60CC"/>
    <w:rsid w:val="0011403C"/>
    <w:rsid w:val="001237FF"/>
    <w:rsid w:val="001F458B"/>
    <w:rsid w:val="00201C9C"/>
    <w:rsid w:val="002876FC"/>
    <w:rsid w:val="003B02B1"/>
    <w:rsid w:val="004165A2"/>
    <w:rsid w:val="00555402"/>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9D1F31"/>
    <w:rsid w:val="009D34A3"/>
    <w:rsid w:val="00A6147D"/>
    <w:rsid w:val="00AE1B77"/>
    <w:rsid w:val="00BC16AE"/>
    <w:rsid w:val="00BC703C"/>
    <w:rsid w:val="00D4737B"/>
    <w:rsid w:val="00DA63BF"/>
    <w:rsid w:val="00E426F8"/>
    <w:rsid w:val="00F040D4"/>
    <w:rsid w:val="00F234A5"/>
    <w:rsid w:val="00F53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 w:type="character" w:customStyle="1" w:styleId="FontStyle15">
    <w:name w:val="Font Style15"/>
    <w:uiPriority w:val="99"/>
    <w:rsid w:val="009D1F3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8</cp:revision>
  <cp:lastPrinted>2023-05-10T13:24:00Z</cp:lastPrinted>
  <dcterms:created xsi:type="dcterms:W3CDTF">2023-08-01T13:18:00Z</dcterms:created>
  <dcterms:modified xsi:type="dcterms:W3CDTF">2024-04-19T05:38:00Z</dcterms:modified>
</cp:coreProperties>
</file>